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B0" w:rsidRDefault="00E00CB0" w:rsidP="00845FBB">
      <w:pPr>
        <w:pStyle w:val="a4"/>
        <w:widowControl/>
        <w:spacing w:line="240" w:lineRule="auto"/>
        <w:rPr>
          <w:noProof/>
          <w:kern w:val="2"/>
          <w:lang w:eastAsia="uk-UA"/>
        </w:rPr>
      </w:pPr>
    </w:p>
    <w:p w:rsidR="00E00CB0" w:rsidRDefault="00DF4EE1" w:rsidP="00845FBB">
      <w:pPr>
        <w:pStyle w:val="a4"/>
        <w:widowControl/>
        <w:spacing w:line="240" w:lineRule="auto"/>
        <w:rPr>
          <w:noProof/>
          <w:kern w:val="2"/>
          <w:lang w:eastAsia="uk-UA"/>
        </w:rPr>
      </w:pPr>
      <w:r>
        <w:rPr>
          <w:noProof/>
          <w:kern w:val="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.75pt;height:43.5pt;visibility:visible">
            <v:imagedata r:id="rId5" o:title=""/>
          </v:shape>
        </w:pict>
      </w:r>
    </w:p>
    <w:p w:rsidR="00E00CB0" w:rsidRDefault="00E00CB0" w:rsidP="00845FBB">
      <w:pPr>
        <w:pStyle w:val="a4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E00CB0" w:rsidRDefault="00E00CB0" w:rsidP="00845FBB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E00CB0" w:rsidRDefault="00E00CB0" w:rsidP="00845FBB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E00CB0" w:rsidRDefault="00E00CB0" w:rsidP="00845FBB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E00CB0" w:rsidRDefault="00E00CB0" w:rsidP="00845FB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Х</w:t>
      </w:r>
      <w:r>
        <w:rPr>
          <w:b/>
          <w:bCs/>
          <w:sz w:val="32"/>
          <w:szCs w:val="32"/>
          <w:lang w:val="en-US"/>
        </w:rPr>
        <w:t>LV</w:t>
      </w:r>
      <w:r>
        <w:rPr>
          <w:b/>
          <w:bCs/>
          <w:sz w:val="32"/>
          <w:szCs w:val="32"/>
        </w:rPr>
        <w:t xml:space="preserve">І СЕСІЯ </w:t>
      </w: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  <w:lang w:val="en-US"/>
        </w:rPr>
        <w:t>I</w:t>
      </w:r>
      <w:r w:rsidRPr="00F804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СКЛИКАННЯ</w:t>
      </w:r>
    </w:p>
    <w:p w:rsidR="00E00CB0" w:rsidRDefault="00E00CB0" w:rsidP="00845FB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РІШЕННЯ </w:t>
      </w:r>
    </w:p>
    <w:p w:rsidR="00E00CB0" w:rsidRDefault="00E00CB0" w:rsidP="00845FB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6"/>
          <w:szCs w:val="36"/>
        </w:rPr>
      </w:pPr>
    </w:p>
    <w:p w:rsidR="00E00CB0" w:rsidRDefault="00E00CB0" w:rsidP="00845FBB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36"/>
          <w:szCs w:val="36"/>
        </w:rPr>
      </w:pPr>
      <w:r>
        <w:rPr>
          <w:sz w:val="28"/>
          <w:szCs w:val="28"/>
          <w:u w:val="single"/>
        </w:rPr>
        <w:t>20.07.2023 р.</w:t>
      </w:r>
      <w:r>
        <w:rPr>
          <w:sz w:val="28"/>
          <w:szCs w:val="28"/>
        </w:rPr>
        <w:t xml:space="preserve"> № </w:t>
      </w:r>
      <w:r w:rsidRPr="00E40BBC">
        <w:rPr>
          <w:sz w:val="28"/>
          <w:szCs w:val="28"/>
          <w:u w:val="single"/>
        </w:rPr>
        <w:t>3317</w:t>
      </w:r>
    </w:p>
    <w:p w:rsidR="00E00CB0" w:rsidRDefault="00E00CB0" w:rsidP="00845FBB"/>
    <w:p w:rsidR="00E00CB0" w:rsidRDefault="00E00CB0" w:rsidP="00845FBB">
      <w:pPr>
        <w:pStyle w:val="a5"/>
      </w:pPr>
      <w:r>
        <w:t xml:space="preserve">Про відмову у затвердженні </w:t>
      </w:r>
    </w:p>
    <w:p w:rsidR="00E00CB0" w:rsidRDefault="00E00CB0" w:rsidP="00845FBB">
      <w:pPr>
        <w:pStyle w:val="a5"/>
      </w:pPr>
      <w:r>
        <w:t>проекту землеустрою</w:t>
      </w:r>
    </w:p>
    <w:p w:rsidR="00E00CB0" w:rsidRDefault="00E00CB0" w:rsidP="00845FBB">
      <w:pPr>
        <w:pStyle w:val="a5"/>
      </w:pPr>
    </w:p>
    <w:p w:rsidR="00E00CB0" w:rsidRDefault="00E00CB0" w:rsidP="00845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 Львівського окружного адміністративного суду</w:t>
      </w:r>
      <w:r w:rsidRPr="00E1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1674C">
        <w:rPr>
          <w:sz w:val="28"/>
          <w:szCs w:val="28"/>
        </w:rPr>
        <w:t xml:space="preserve">від 14.11.2022 року </w:t>
      </w:r>
      <w:r>
        <w:rPr>
          <w:sz w:val="28"/>
          <w:szCs w:val="28"/>
        </w:rPr>
        <w:t>у справі № 380/7108/22, розглянувши</w:t>
      </w:r>
      <w:r w:rsidRPr="00E1674C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E1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Борща</w:t>
      </w:r>
      <w:proofErr w:type="spellEnd"/>
      <w:r>
        <w:rPr>
          <w:sz w:val="28"/>
          <w:szCs w:val="28"/>
        </w:rPr>
        <w:t xml:space="preserve"> Олександра Олеговича 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ділянки, враховуючи протокол постійної комісії з земельних питань, екології, містобудування, архітектури та охорони історичного середовища міста від 10.07.2023 р., керуючись ст. 12,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 п. 27 Перехідних положень Земельного кодексу України, п. 34 ст. 26 Закону України «Про місцеве самоврядування в Україні» від 21.05.1997 року, сесія міської ради  </w:t>
      </w:r>
    </w:p>
    <w:p w:rsidR="00E00CB0" w:rsidRDefault="00E00CB0" w:rsidP="00845FBB">
      <w:pPr>
        <w:jc w:val="both"/>
        <w:rPr>
          <w:sz w:val="28"/>
          <w:szCs w:val="28"/>
        </w:rPr>
      </w:pPr>
    </w:p>
    <w:p w:rsidR="00E00CB0" w:rsidRDefault="00E00CB0" w:rsidP="00845FBB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E00CB0" w:rsidRDefault="00E00CB0" w:rsidP="00845FBB">
      <w:pPr>
        <w:jc w:val="center"/>
        <w:rPr>
          <w:sz w:val="28"/>
          <w:szCs w:val="28"/>
        </w:rPr>
      </w:pPr>
    </w:p>
    <w:p w:rsidR="00E00CB0" w:rsidRDefault="00E00CB0" w:rsidP="00845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Відмовити гр. Борщу Олександру Олеговичу</w:t>
      </w:r>
      <w:r w:rsidRPr="00F25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затвердженні проекту </w:t>
      </w:r>
      <w:r>
        <w:rPr>
          <w:color w:val="000000"/>
          <w:sz w:val="28"/>
          <w:szCs w:val="28"/>
        </w:rPr>
        <w:t xml:space="preserve">землеустрою щодо відведення земельної ділянки у </w:t>
      </w:r>
      <w:r>
        <w:rPr>
          <w:sz w:val="28"/>
          <w:szCs w:val="28"/>
        </w:rPr>
        <w:t xml:space="preserve">власність для ведення особистого селянського господарства  площею 2,0000 га </w:t>
      </w:r>
      <w:r>
        <w:rPr>
          <w:color w:val="000000"/>
          <w:sz w:val="28"/>
          <w:szCs w:val="28"/>
        </w:rPr>
        <w:t>в урочищі «</w:t>
      </w:r>
      <w:proofErr w:type="spellStart"/>
      <w:r>
        <w:rPr>
          <w:color w:val="000000"/>
          <w:sz w:val="28"/>
          <w:szCs w:val="28"/>
        </w:rPr>
        <w:t>Циплі</w:t>
      </w:r>
      <w:proofErr w:type="spellEnd"/>
      <w:r>
        <w:rPr>
          <w:color w:val="000000"/>
          <w:sz w:val="28"/>
          <w:szCs w:val="28"/>
        </w:rPr>
        <w:t xml:space="preserve">» у селі </w:t>
      </w:r>
      <w:proofErr w:type="spellStart"/>
      <w:r>
        <w:rPr>
          <w:color w:val="000000"/>
          <w:sz w:val="28"/>
          <w:szCs w:val="28"/>
        </w:rPr>
        <w:t>Черемошня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Золочівського району Львівської області, кадастровий номер 4621880400:02:006:0003.</w:t>
      </w:r>
    </w:p>
    <w:p w:rsidR="00E00CB0" w:rsidRDefault="00E00CB0" w:rsidP="008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за виконанням рішення покласти на постійну комісію з земельних питань, екології, містобудування, архітектури та охорони історичного середовища міста.</w:t>
      </w:r>
    </w:p>
    <w:p w:rsidR="00E00CB0" w:rsidRDefault="00E00CB0" w:rsidP="00845FBB">
      <w:pPr>
        <w:jc w:val="both"/>
        <w:rPr>
          <w:sz w:val="28"/>
          <w:szCs w:val="28"/>
        </w:rPr>
      </w:pPr>
    </w:p>
    <w:p w:rsidR="00E00CB0" w:rsidRDefault="00E00CB0" w:rsidP="00845FBB">
      <w:pPr>
        <w:jc w:val="both"/>
        <w:rPr>
          <w:sz w:val="28"/>
          <w:szCs w:val="28"/>
        </w:rPr>
      </w:pPr>
    </w:p>
    <w:p w:rsidR="00E40BBC" w:rsidRDefault="00E40BBC" w:rsidP="00845FBB">
      <w:pPr>
        <w:jc w:val="both"/>
        <w:rPr>
          <w:sz w:val="28"/>
          <w:szCs w:val="28"/>
        </w:rPr>
      </w:pPr>
    </w:p>
    <w:p w:rsidR="00E00CB0" w:rsidRDefault="00E00CB0" w:rsidP="00845FB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Міський голова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EE1">
        <w:rPr>
          <w:sz w:val="28"/>
          <w:szCs w:val="28"/>
        </w:rPr>
        <w:t xml:space="preserve">             </w:t>
      </w:r>
      <w:r w:rsidR="00E40BBC">
        <w:rPr>
          <w:sz w:val="28"/>
          <w:szCs w:val="28"/>
        </w:rPr>
        <w:t xml:space="preserve">(підпис)  </w:t>
      </w:r>
      <w:r w:rsidR="00DF4EE1">
        <w:rPr>
          <w:sz w:val="28"/>
          <w:szCs w:val="28"/>
        </w:rPr>
        <w:tab/>
      </w:r>
      <w:r w:rsidR="00DF4EE1">
        <w:rPr>
          <w:sz w:val="28"/>
          <w:szCs w:val="28"/>
        </w:rPr>
        <w:tab/>
      </w:r>
      <w:r w:rsidR="00DF4EE1"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>Ігор ГРИНЬКІВ</w:t>
      </w:r>
      <w:r>
        <w:rPr>
          <w:sz w:val="18"/>
          <w:szCs w:val="18"/>
        </w:rPr>
        <w:t xml:space="preserve"> </w:t>
      </w:r>
    </w:p>
    <w:sectPr w:rsidR="00E00CB0" w:rsidSect="00F32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D060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550"/>
    <w:rsid w:val="00181550"/>
    <w:rsid w:val="001A227D"/>
    <w:rsid w:val="00201908"/>
    <w:rsid w:val="00217955"/>
    <w:rsid w:val="004648EB"/>
    <w:rsid w:val="004A7760"/>
    <w:rsid w:val="004B5AA6"/>
    <w:rsid w:val="004E204B"/>
    <w:rsid w:val="005B4182"/>
    <w:rsid w:val="00641A33"/>
    <w:rsid w:val="00845FBB"/>
    <w:rsid w:val="008614C4"/>
    <w:rsid w:val="008D7566"/>
    <w:rsid w:val="009B319D"/>
    <w:rsid w:val="00A30656"/>
    <w:rsid w:val="00AD52CE"/>
    <w:rsid w:val="00BE0C1F"/>
    <w:rsid w:val="00D86518"/>
    <w:rsid w:val="00DF4EE1"/>
    <w:rsid w:val="00E00CB0"/>
    <w:rsid w:val="00E1674C"/>
    <w:rsid w:val="00E40BBC"/>
    <w:rsid w:val="00E53B16"/>
    <w:rsid w:val="00F25649"/>
    <w:rsid w:val="00F32E88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C83AA"/>
  <w15:docId w15:val="{3C623894-F82D-4DCC-AAA1-72872E32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5F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locked/>
    <w:rsid w:val="00641A33"/>
    <w:pPr>
      <w:keepNext/>
      <w:outlineLvl w:val="0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4">
    <w:name w:val="caption"/>
    <w:basedOn w:val="a0"/>
    <w:next w:val="a0"/>
    <w:uiPriority w:val="99"/>
    <w:qFormat/>
    <w:rsid w:val="00845FBB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uiPriority w:val="99"/>
    <w:semiHidden/>
    <w:rsid w:val="00845FBB"/>
    <w:pPr>
      <w:numPr>
        <w:numId w:val="2"/>
      </w:numPr>
    </w:pPr>
  </w:style>
  <w:style w:type="paragraph" w:styleId="a5">
    <w:name w:val="No Spacing"/>
    <w:uiPriority w:val="99"/>
    <w:qFormat/>
    <w:rsid w:val="00845FBB"/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0"/>
    <w:link w:val="a7"/>
    <w:uiPriority w:val="99"/>
    <w:semiHidden/>
    <w:rsid w:val="001A227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1A22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915</Words>
  <Characters>522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MR</cp:lastModifiedBy>
  <cp:revision>10</cp:revision>
  <cp:lastPrinted>2023-07-21T13:13:00Z</cp:lastPrinted>
  <dcterms:created xsi:type="dcterms:W3CDTF">2023-07-21T08:16:00Z</dcterms:created>
  <dcterms:modified xsi:type="dcterms:W3CDTF">2023-08-09T11:17:00Z</dcterms:modified>
</cp:coreProperties>
</file>