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6D" w:rsidRPr="000A2D85" w:rsidRDefault="000A2D85" w:rsidP="000A2D8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A2D85">
        <w:rPr>
          <w:rFonts w:ascii="Times New Roman" w:hAnsi="Times New Roman" w:cs="Times New Roman"/>
          <w:sz w:val="28"/>
          <w:szCs w:val="28"/>
        </w:rPr>
        <w:t>Міському голові м. Золочева</w:t>
      </w:r>
    </w:p>
    <w:p w:rsidR="000A2D85" w:rsidRPr="000A2D85" w:rsidRDefault="000A2D85" w:rsidP="000A2D8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A2D85">
        <w:rPr>
          <w:rFonts w:ascii="Times New Roman" w:hAnsi="Times New Roman" w:cs="Times New Roman"/>
          <w:sz w:val="28"/>
          <w:szCs w:val="28"/>
        </w:rPr>
        <w:t>Гриньківу І.М.</w:t>
      </w:r>
    </w:p>
    <w:p w:rsidR="000A2D85" w:rsidRPr="000A2D85" w:rsidRDefault="000A2D85" w:rsidP="000A2D8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A2D85">
        <w:rPr>
          <w:rFonts w:ascii="Times New Roman" w:hAnsi="Times New Roman" w:cs="Times New Roman"/>
          <w:sz w:val="28"/>
          <w:szCs w:val="28"/>
        </w:rPr>
        <w:t>ОСББ «__________________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  <w:r w:rsidRPr="000A2D85">
        <w:rPr>
          <w:rFonts w:ascii="Times New Roman" w:hAnsi="Times New Roman" w:cs="Times New Roman"/>
          <w:sz w:val="28"/>
          <w:szCs w:val="28"/>
        </w:rPr>
        <w:t>»</w:t>
      </w:r>
    </w:p>
    <w:p w:rsidR="000A2D85" w:rsidRPr="00EA2C03" w:rsidRDefault="000A2D85" w:rsidP="00EA2C03">
      <w:pPr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0A2D85">
        <w:rPr>
          <w:rFonts w:ascii="Times New Roman" w:hAnsi="Times New Roman" w:cs="Times New Roman"/>
          <w:sz w:val="28"/>
          <w:szCs w:val="28"/>
        </w:rPr>
        <w:t>м. Золочів, вул.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0A2D85" w:rsidRPr="00EA2C03" w:rsidRDefault="000A2D85" w:rsidP="000A2D85">
      <w:pPr>
        <w:ind w:left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85">
        <w:rPr>
          <w:rFonts w:ascii="Times New Roman" w:hAnsi="Times New Roman" w:cs="Times New Roman"/>
          <w:sz w:val="28"/>
          <w:szCs w:val="28"/>
        </w:rPr>
        <w:t>тел.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A2C03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0A2D85" w:rsidRPr="000A2D85" w:rsidRDefault="000A2D85" w:rsidP="000A2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D85" w:rsidRPr="000A2D85" w:rsidRDefault="000A2D85" w:rsidP="000A2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D85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0A2D85" w:rsidRPr="000A2D85" w:rsidRDefault="00154E70" w:rsidP="000A2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затвердити квартирну плату ___ грн. ___ коп. відповідно до протоколу № ___ від  __________________ р. загальних зборів ОСББ «_______________________________».</w:t>
      </w:r>
    </w:p>
    <w:p w:rsidR="000A2D85" w:rsidRDefault="000A2D85" w:rsidP="000A2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D85" w:rsidRDefault="008F0EA1" w:rsidP="000A2D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правління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0A2D85" w:rsidRPr="000A2D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0A2D85" w:rsidRPr="000A2D85">
        <w:rPr>
          <w:rFonts w:ascii="Times New Roman" w:hAnsi="Times New Roman" w:cs="Times New Roman"/>
          <w:sz w:val="28"/>
          <w:szCs w:val="28"/>
        </w:rPr>
        <w:t xml:space="preserve"> </w:t>
      </w:r>
      <w:r w:rsidR="000A2D8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8F0EA1" w:rsidRPr="008F0EA1" w:rsidRDefault="008F0EA1" w:rsidP="000A2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підпис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П.І.П.</w:t>
      </w:r>
    </w:p>
    <w:p w:rsidR="00CC3CEB" w:rsidRPr="000A2D85" w:rsidRDefault="00CC3CEB" w:rsidP="000A2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CEB" w:rsidRPr="000A2D85" w:rsidSect="00D41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0A2D85"/>
    <w:rsid w:val="000A2D85"/>
    <w:rsid w:val="00154E70"/>
    <w:rsid w:val="00230F81"/>
    <w:rsid w:val="008F0EA1"/>
    <w:rsid w:val="00A61BBC"/>
    <w:rsid w:val="00CC3CEB"/>
    <w:rsid w:val="00D4126D"/>
    <w:rsid w:val="00D94F80"/>
    <w:rsid w:val="00EA2C03"/>
    <w:rsid w:val="00EB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2016-08-15T11:13:00Z</cp:lastPrinted>
  <dcterms:created xsi:type="dcterms:W3CDTF">2016-08-15T11:29:00Z</dcterms:created>
  <dcterms:modified xsi:type="dcterms:W3CDTF">2016-08-15T11:29:00Z</dcterms:modified>
</cp:coreProperties>
</file>