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D" w:rsidRPr="000A2D85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Міському голові м. Золочева</w:t>
      </w:r>
    </w:p>
    <w:p w:rsidR="000A2D85" w:rsidRPr="000A2D85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Гриньківу І.М.</w:t>
      </w:r>
    </w:p>
    <w:p w:rsidR="000A2D85" w:rsidRPr="000A2D85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ОСББ «__________________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  <w:r w:rsidRPr="000A2D85">
        <w:rPr>
          <w:rFonts w:ascii="Times New Roman" w:hAnsi="Times New Roman" w:cs="Times New Roman"/>
          <w:sz w:val="28"/>
          <w:szCs w:val="28"/>
        </w:rPr>
        <w:t>»</w:t>
      </w:r>
    </w:p>
    <w:p w:rsidR="000A2D85" w:rsidRPr="00EA2C03" w:rsidRDefault="000A2D85" w:rsidP="00EA2C03">
      <w:pPr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0A2D85">
        <w:rPr>
          <w:rFonts w:ascii="Times New Roman" w:hAnsi="Times New Roman" w:cs="Times New Roman"/>
          <w:sz w:val="28"/>
          <w:szCs w:val="28"/>
        </w:rPr>
        <w:t>м. Золочів, вул.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0A2D85" w:rsidRPr="00EA2C03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85">
        <w:rPr>
          <w:rFonts w:ascii="Times New Roman" w:hAnsi="Times New Roman" w:cs="Times New Roman"/>
          <w:sz w:val="28"/>
          <w:szCs w:val="28"/>
        </w:rPr>
        <w:t>тел.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0A2D85" w:rsidRPr="000A2D85" w:rsidRDefault="000A2D85" w:rsidP="000A2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D85" w:rsidRPr="000A2D85" w:rsidRDefault="000A2D85" w:rsidP="000A2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D85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0A2D85" w:rsidRPr="000A2D85" w:rsidRDefault="000A2D85" w:rsidP="000A2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Прошу надати дозвіл на зняття з балансу Золочівського МВЖКП та передати на баланс ОСББ «______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Pr="000A2D85">
        <w:rPr>
          <w:rFonts w:ascii="Times New Roman" w:hAnsi="Times New Roman" w:cs="Times New Roman"/>
          <w:sz w:val="28"/>
          <w:szCs w:val="28"/>
        </w:rPr>
        <w:t>» житловий будинок №__ на вул. _____________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Pr="000A2D85">
        <w:rPr>
          <w:rFonts w:ascii="Times New Roman" w:hAnsi="Times New Roman" w:cs="Times New Roman"/>
          <w:sz w:val="28"/>
          <w:szCs w:val="28"/>
        </w:rPr>
        <w:t xml:space="preserve"> в м. Золочеві Львівської області.</w:t>
      </w:r>
    </w:p>
    <w:p w:rsidR="000A2D85" w:rsidRDefault="000A2D85" w:rsidP="000A2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D85" w:rsidRDefault="008F0EA1" w:rsidP="000A2D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правління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0A2D85" w:rsidRPr="000A2D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A2D85" w:rsidRPr="000A2D85">
        <w:rPr>
          <w:rFonts w:ascii="Times New Roman" w:hAnsi="Times New Roman" w:cs="Times New Roman"/>
          <w:sz w:val="28"/>
          <w:szCs w:val="28"/>
        </w:rPr>
        <w:t xml:space="preserve"> </w:t>
      </w:r>
      <w:r w:rsidR="000A2D8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8F0EA1" w:rsidRPr="008F0EA1" w:rsidRDefault="008F0EA1" w:rsidP="000A2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підпис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П.І.П.</w:t>
      </w:r>
    </w:p>
    <w:p w:rsidR="00CC3CEB" w:rsidRPr="000A2D85" w:rsidRDefault="00CC3CEB" w:rsidP="000A2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CEB" w:rsidRPr="000A2D85" w:rsidSect="00D41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0A2D85"/>
    <w:rsid w:val="000A2D85"/>
    <w:rsid w:val="00230F81"/>
    <w:rsid w:val="008F0EA1"/>
    <w:rsid w:val="00CC3CEB"/>
    <w:rsid w:val="00D4126D"/>
    <w:rsid w:val="00EA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2016-07-12T12:00:00Z</cp:lastPrinted>
  <dcterms:created xsi:type="dcterms:W3CDTF">2016-07-05T06:31:00Z</dcterms:created>
  <dcterms:modified xsi:type="dcterms:W3CDTF">2016-07-12T12:00:00Z</dcterms:modified>
</cp:coreProperties>
</file>